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8C46" w14:textId="34E9483D" w:rsidR="00411499" w:rsidRPr="008B31D9" w:rsidRDefault="008B31D9" w:rsidP="008B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D9">
        <w:rPr>
          <w:rFonts w:ascii="Times New Roman" w:hAnsi="Times New Roman" w:cs="Times New Roman"/>
          <w:b/>
          <w:bCs/>
          <w:sz w:val="28"/>
          <w:szCs w:val="28"/>
        </w:rPr>
        <w:t>Charlton Fire District Meeting Minutes</w:t>
      </w:r>
    </w:p>
    <w:p w14:paraId="74850DB8" w14:textId="2C6AE347" w:rsidR="008B31D9" w:rsidRPr="008B31D9" w:rsidRDefault="008B31D9" w:rsidP="008B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D9">
        <w:rPr>
          <w:rFonts w:ascii="Times New Roman" w:hAnsi="Times New Roman" w:cs="Times New Roman"/>
          <w:b/>
          <w:bCs/>
          <w:sz w:val="28"/>
          <w:szCs w:val="28"/>
        </w:rPr>
        <w:t>February 7, 2023</w:t>
      </w:r>
    </w:p>
    <w:p w14:paraId="1B9DF0D0" w14:textId="3BB0B01F" w:rsidR="008B31D9" w:rsidRDefault="008B31D9" w:rsidP="008B31D9">
      <w:pPr>
        <w:jc w:val="center"/>
      </w:pPr>
    </w:p>
    <w:p w14:paraId="648DBD9A" w14:textId="77777777" w:rsidR="008B31D9" w:rsidRDefault="008B31D9" w:rsidP="008B31D9">
      <w:pPr>
        <w:spacing w:after="0" w:line="240" w:lineRule="auto"/>
        <w:rPr>
          <w:rFonts w:ascii="Times New Roman" w:hAnsi="Times New Roman" w:cs="Times New Roman"/>
        </w:rPr>
      </w:pPr>
      <w:r w:rsidRPr="008B31D9">
        <w:rPr>
          <w:rFonts w:ascii="Times New Roman" w:hAnsi="Times New Roman" w:cs="Times New Roman"/>
          <w:b/>
          <w:bCs/>
          <w:sz w:val="24"/>
          <w:szCs w:val="24"/>
        </w:rPr>
        <w:t>PUBLIC MEETING: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The public meeting of the Charlton Fire District was called to order on </w:t>
      </w:r>
    </w:p>
    <w:p w14:paraId="04617C4B" w14:textId="7E4D4531" w:rsidR="008B31D9" w:rsidRDefault="00D43D1F" w:rsidP="008B31D9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B31D9">
        <w:rPr>
          <w:rFonts w:ascii="Times New Roman" w:hAnsi="Times New Roman" w:cs="Times New Roman"/>
        </w:rPr>
        <w:t xml:space="preserve">February 7, 2023 at 7:01pm </w:t>
      </w:r>
    </w:p>
    <w:p w14:paraId="6F82DD4D" w14:textId="0A70C611" w:rsidR="008B31D9" w:rsidRDefault="008B31D9" w:rsidP="008B31D9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14:paraId="236B2DA7" w14:textId="3C5B58C0" w:rsidR="008B31D9" w:rsidRDefault="008B31D9" w:rsidP="008B31D9">
      <w:pPr>
        <w:spacing w:after="0" w:line="240" w:lineRule="auto"/>
        <w:rPr>
          <w:rFonts w:ascii="Times New Roman" w:hAnsi="Times New Roman" w:cs="Times New Roman"/>
        </w:rPr>
      </w:pPr>
      <w:r w:rsidRPr="008B31D9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>
        <w:rPr>
          <w:rFonts w:ascii="Times New Roman" w:hAnsi="Times New Roman" w:cs="Times New Roman"/>
        </w:rPr>
        <w:t xml:space="preserve">  Jeff Voigt, Dan Martin, Jake Malagisi </w:t>
      </w:r>
    </w:p>
    <w:p w14:paraId="6077329C" w14:textId="57DD8421" w:rsidR="008B31D9" w:rsidRDefault="008B31D9" w:rsidP="008B31D9">
      <w:pPr>
        <w:spacing w:after="0" w:line="240" w:lineRule="auto"/>
        <w:rPr>
          <w:rFonts w:ascii="Times New Roman" w:hAnsi="Times New Roman" w:cs="Times New Roman"/>
        </w:rPr>
      </w:pPr>
    </w:p>
    <w:p w14:paraId="6822D0AF" w14:textId="18C57AF2" w:rsidR="008B31D9" w:rsidRDefault="008B31D9" w:rsidP="008B31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1D9">
        <w:rPr>
          <w:rFonts w:ascii="Times New Roman" w:hAnsi="Times New Roman" w:cs="Times New Roman"/>
          <w:b/>
          <w:bCs/>
          <w:sz w:val="24"/>
          <w:szCs w:val="24"/>
        </w:rPr>
        <w:t>ABSENT:</w:t>
      </w:r>
    </w:p>
    <w:p w14:paraId="6B0A6569" w14:textId="08E162A3" w:rsidR="008B31D9" w:rsidRDefault="008B31D9" w:rsidP="008B31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1B37F" w14:textId="072A4506" w:rsidR="008B31D9" w:rsidRDefault="008B31D9" w:rsidP="008B31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Agenda </w:t>
      </w:r>
    </w:p>
    <w:p w14:paraId="7BA69E84" w14:textId="56C39B26" w:rsidR="008B31D9" w:rsidRDefault="008B31D9" w:rsidP="008B31D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B86CF7">
        <w:rPr>
          <w:rFonts w:ascii="Times New Roman" w:hAnsi="Times New Roman" w:cs="Times New Roman"/>
        </w:rPr>
        <w:t>Motion to approve the agenda was made by Jeff Voigt and seconded by Dan Martin.  Approved 3-0-0</w:t>
      </w:r>
    </w:p>
    <w:p w14:paraId="0A81AB24" w14:textId="77777777" w:rsidR="00B86CF7" w:rsidRDefault="00B86CF7" w:rsidP="00B86CF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3DCF8" w14:textId="0BD1CBBC" w:rsidR="00B86CF7" w:rsidRDefault="00B86CF7" w:rsidP="00B86C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F7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</w:p>
    <w:p w14:paraId="671952E1" w14:textId="3EF0A56D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January 3rd public meeting made by Jeff Voigt and seconded by Jake Malagisi.  Approved 3-0-0</w:t>
      </w:r>
    </w:p>
    <w:p w14:paraId="0EAA7A47" w14:textId="77777777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C21ACEC" w14:textId="1039A638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January 3rd Organizational meeting made by Jeff Voigt and seconded by Dan Martin.  Approved 3-0-0</w:t>
      </w:r>
    </w:p>
    <w:p w14:paraId="518F74E8" w14:textId="77777777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799F586B" w14:textId="0784D010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January 10</w:t>
      </w:r>
      <w:r w:rsidRPr="00B86CF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 minutes made by Jeff Voigt and seconded by Jake Malagisi.  Approved 3-0-0 </w:t>
      </w:r>
    </w:p>
    <w:p w14:paraId="0D2E98E2" w14:textId="4FABC9E0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C6C83EC" w14:textId="11EF3E68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January 31</w:t>
      </w:r>
      <w:r w:rsidRPr="00B86CF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meeting minutes made by Jeff Voigt and seconded by Dan Martin.  Approved 3-0-0</w:t>
      </w:r>
    </w:p>
    <w:p w14:paraId="2239E583" w14:textId="2226A23E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F2ADB39" w14:textId="2B8F2E44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February 2</w:t>
      </w:r>
      <w:r w:rsidRPr="00B86CF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meeting minutes made by Jeff Voigt and seconded by Dan Martin.  Approved 3-0-0 </w:t>
      </w:r>
    </w:p>
    <w:p w14:paraId="6C73683A" w14:textId="4FCC916E" w:rsidR="00B86CF7" w:rsidRDefault="00B86CF7" w:rsidP="00B86CF7">
      <w:pPr>
        <w:spacing w:after="0" w:line="240" w:lineRule="auto"/>
        <w:rPr>
          <w:rFonts w:ascii="Times New Roman" w:hAnsi="Times New Roman" w:cs="Times New Roman"/>
        </w:rPr>
      </w:pPr>
    </w:p>
    <w:p w14:paraId="75F40438" w14:textId="2B1B1060" w:rsidR="00B86CF7" w:rsidRDefault="00B86CF7" w:rsidP="00B86C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F7">
        <w:rPr>
          <w:rFonts w:ascii="Times New Roman" w:hAnsi="Times New Roman" w:cs="Times New Roman"/>
          <w:b/>
          <w:bCs/>
          <w:sz w:val="24"/>
          <w:szCs w:val="24"/>
        </w:rPr>
        <w:t xml:space="preserve">Chairman’s Report </w:t>
      </w:r>
    </w:p>
    <w:p w14:paraId="484FEE4B" w14:textId="484409EC" w:rsidR="00B86CF7" w:rsidRDefault="00B86CF7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Treasurer </w:t>
      </w:r>
      <w:r w:rsidR="00706EEA">
        <w:rPr>
          <w:rFonts w:ascii="Times New Roman" w:hAnsi="Times New Roman" w:cs="Times New Roman"/>
        </w:rPr>
        <w:t xml:space="preserve">position was offered to George Davidson and accepted. </w:t>
      </w:r>
    </w:p>
    <w:p w14:paraId="753D857D" w14:textId="473381F8" w:rsidR="00706EEA" w:rsidRDefault="00706EEA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Secretary position was offered to Erin Waite and accepted. </w:t>
      </w:r>
    </w:p>
    <w:p w14:paraId="1E0DDB8A" w14:textId="1C00039D" w:rsidR="00706EEA" w:rsidRDefault="00706EEA" w:rsidP="00B86CF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 have 2 vacant Commissioner positions open.  Will be going into Executive Session after this meeting to conduct interviews for these positions.  </w:t>
      </w:r>
    </w:p>
    <w:p w14:paraId="25DF976E" w14:textId="6D0094B0" w:rsidR="00706EEA" w:rsidRDefault="00706EEA" w:rsidP="00706EEA">
      <w:pPr>
        <w:spacing w:after="0" w:line="240" w:lineRule="auto"/>
        <w:rPr>
          <w:rFonts w:ascii="Times New Roman" w:hAnsi="Times New Roman" w:cs="Times New Roman"/>
        </w:rPr>
      </w:pPr>
    </w:p>
    <w:p w14:paraId="4A55177A" w14:textId="6086F12A" w:rsidR="00706EEA" w:rsidRDefault="00706EEA" w:rsidP="00706E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EEA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</w:p>
    <w:p w14:paraId="33DEC1FC" w14:textId="2C1696FF" w:rsidR="00706EEA" w:rsidRDefault="00706EEA" w:rsidP="00706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 presented by George Davidson</w:t>
      </w:r>
    </w:p>
    <w:p w14:paraId="2E92AF80" w14:textId="456DB978" w:rsidR="00B96488" w:rsidRDefault="00706EEA" w:rsidP="00706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audit of bills.  25 opera</w:t>
      </w:r>
      <w:r w:rsidR="00B96488">
        <w:rPr>
          <w:rFonts w:ascii="Times New Roman" w:hAnsi="Times New Roman" w:cs="Times New Roman"/>
        </w:rPr>
        <w:t>ti</w:t>
      </w:r>
      <w:r w:rsidR="00E63B72"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</w:rPr>
        <w:t xml:space="preserve">, 2 </w:t>
      </w:r>
      <w:r w:rsidR="00B96488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yroll, and 8 auto pays</w:t>
      </w:r>
    </w:p>
    <w:p w14:paraId="2232235E" w14:textId="4C36700E" w:rsidR="00B96488" w:rsidRDefault="00B96488" w:rsidP="00706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Account: </w:t>
      </w:r>
      <w:r w:rsidR="00E63B72">
        <w:rPr>
          <w:rFonts w:ascii="Times New Roman" w:hAnsi="Times New Roman" w:cs="Times New Roman"/>
        </w:rPr>
        <w:t>$24,344.62</w:t>
      </w:r>
    </w:p>
    <w:p w14:paraId="53FF1F12" w14:textId="373D59BD" w:rsidR="00B96488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Payroll Account: </w:t>
      </w:r>
      <w:r w:rsidR="00E63B72">
        <w:rPr>
          <w:rFonts w:ascii="Times New Roman" w:hAnsi="Times New Roman" w:cs="Times New Roman"/>
        </w:rPr>
        <w:t>$2,367.70</w:t>
      </w:r>
    </w:p>
    <w:p w14:paraId="7D75336C" w14:textId="01EC1744" w:rsidR="00B96488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Apparatus Capital Reserve:</w:t>
      </w:r>
      <w:r w:rsidR="00E63B72">
        <w:rPr>
          <w:rFonts w:ascii="Times New Roman" w:hAnsi="Times New Roman" w:cs="Times New Roman"/>
        </w:rPr>
        <w:t xml:space="preserve"> $515,477.69</w:t>
      </w:r>
    </w:p>
    <w:p w14:paraId="7086B3CD" w14:textId="59452B3F" w:rsidR="00B96488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Capital Reserve:</w:t>
      </w:r>
      <w:r w:rsidR="00E63B72">
        <w:rPr>
          <w:rFonts w:ascii="Times New Roman" w:hAnsi="Times New Roman" w:cs="Times New Roman"/>
        </w:rPr>
        <w:t xml:space="preserve"> $113,011.15</w:t>
      </w:r>
    </w:p>
    <w:p w14:paraId="22C16CE5" w14:textId="4D98FBC9" w:rsidR="00B96488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Capital Reserve: </w:t>
      </w:r>
      <w:r w:rsidR="00E63B72">
        <w:rPr>
          <w:rFonts w:ascii="Times New Roman" w:hAnsi="Times New Roman" w:cs="Times New Roman"/>
        </w:rPr>
        <w:t>$25,126.66</w:t>
      </w:r>
    </w:p>
    <w:p w14:paraId="0620AFA3" w14:textId="01002E15" w:rsidR="00B96488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Improvement Reserve:</w:t>
      </w:r>
      <w:r w:rsidR="00E63B72">
        <w:rPr>
          <w:rFonts w:ascii="Times New Roman" w:hAnsi="Times New Roman" w:cs="Times New Roman"/>
        </w:rPr>
        <w:t xml:space="preserve"> $100,222.33</w:t>
      </w:r>
    </w:p>
    <w:p w14:paraId="26672768" w14:textId="7EF489DB" w:rsidR="00B96488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Bond Account: </w:t>
      </w:r>
      <w:r w:rsidR="00E63B72">
        <w:rPr>
          <w:rFonts w:ascii="Times New Roman" w:hAnsi="Times New Roman" w:cs="Times New Roman"/>
        </w:rPr>
        <w:t>$50,837.36</w:t>
      </w:r>
    </w:p>
    <w:p w14:paraId="79AB7D64" w14:textId="6CDC5DD6" w:rsidR="00706EEA" w:rsidRDefault="00B96488" w:rsidP="00B9648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  <w:r w:rsidRPr="00B96488">
        <w:rPr>
          <w:rFonts w:ascii="Times New Roman" w:hAnsi="Times New Roman" w:cs="Times New Roman"/>
          <w:b/>
          <w:bCs/>
        </w:rPr>
        <w:t>Total ending</w:t>
      </w:r>
      <w:r w:rsidR="00E63B72">
        <w:rPr>
          <w:rFonts w:ascii="Times New Roman" w:hAnsi="Times New Roman" w:cs="Times New Roman"/>
          <w:b/>
          <w:bCs/>
        </w:rPr>
        <w:t xml:space="preserve"> balance</w:t>
      </w:r>
      <w:r w:rsidRPr="00B96488">
        <w:rPr>
          <w:rFonts w:ascii="Times New Roman" w:hAnsi="Times New Roman" w:cs="Times New Roman"/>
          <w:b/>
          <w:bCs/>
        </w:rPr>
        <w:t xml:space="preserve">: </w:t>
      </w:r>
      <w:r w:rsidR="00706EEA" w:rsidRPr="00B96488">
        <w:rPr>
          <w:rFonts w:ascii="Times New Roman" w:hAnsi="Times New Roman" w:cs="Times New Roman"/>
          <w:b/>
          <w:bCs/>
        </w:rPr>
        <w:t xml:space="preserve"> </w:t>
      </w:r>
      <w:r w:rsidR="00E63B72">
        <w:rPr>
          <w:rFonts w:ascii="Times New Roman" w:hAnsi="Times New Roman" w:cs="Times New Roman"/>
          <w:b/>
          <w:bCs/>
        </w:rPr>
        <w:t>$831,387.51</w:t>
      </w:r>
    </w:p>
    <w:p w14:paraId="49244F44" w14:textId="5EDE18A6" w:rsidR="00B96488" w:rsidRDefault="00B96488" w:rsidP="00B964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 normally receive the check from the town the 1</w:t>
      </w:r>
      <w:r w:rsidRPr="00B9648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or 2</w:t>
      </w:r>
      <w:r w:rsidRPr="00B9648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week in February.  Jeff Voigt will provide George Davidson with town contact to follow up on when we may be receiving the check.</w:t>
      </w:r>
      <w:r w:rsidR="00E63B72">
        <w:rPr>
          <w:rFonts w:ascii="Times New Roman" w:hAnsi="Times New Roman" w:cs="Times New Roman"/>
        </w:rPr>
        <w:t xml:space="preserve"> The check will be deposited into the operating account</w:t>
      </w:r>
    </w:p>
    <w:p w14:paraId="62CE8D1D" w14:textId="5000B2E8" w:rsidR="00B96488" w:rsidRDefault="00B96488" w:rsidP="00B96488">
      <w:pPr>
        <w:spacing w:after="0" w:line="240" w:lineRule="auto"/>
        <w:rPr>
          <w:rFonts w:ascii="Times New Roman" w:hAnsi="Times New Roman" w:cs="Times New Roman"/>
        </w:rPr>
      </w:pPr>
    </w:p>
    <w:p w14:paraId="6FDE311C" w14:textId="3EE3C377" w:rsidR="000614D3" w:rsidRDefault="00B96488" w:rsidP="00061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Chief’s Report </w:t>
      </w:r>
    </w:p>
    <w:p w14:paraId="63E03013" w14:textId="77777777" w:rsidR="000614D3" w:rsidRDefault="000614D3" w:rsidP="000614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14D3">
        <w:rPr>
          <w:rFonts w:ascii="Times New Roman" w:hAnsi="Times New Roman" w:cs="Times New Roman"/>
        </w:rPr>
        <w:t xml:space="preserve">Christian DeCapria presented the Chief’s Report. </w:t>
      </w:r>
    </w:p>
    <w:p w14:paraId="77CD4215" w14:textId="77777777" w:rsid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453F277" w14:textId="190F3768" w:rsid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Volume for January: 20 Calls Total </w:t>
      </w:r>
    </w:p>
    <w:p w14:paraId="2EB4D780" w14:textId="2AA12D4F" w:rsidR="000614D3" w:rsidRP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4D3">
        <w:rPr>
          <w:rFonts w:ascii="Times New Roman" w:hAnsi="Times New Roman" w:cs="Times New Roman"/>
        </w:rPr>
        <w:t xml:space="preserve">12 – EMS </w:t>
      </w:r>
    </w:p>
    <w:p w14:paraId="14A7F306" w14:textId="51629848" w:rsid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Structure Fire </w:t>
      </w:r>
    </w:p>
    <w:p w14:paraId="4E78E596" w14:textId="7CD6911E" w:rsid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Fire alarm </w:t>
      </w:r>
    </w:p>
    <w:p w14:paraId="4E8A274E" w14:textId="3CE48CD2" w:rsid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Electrical </w:t>
      </w:r>
    </w:p>
    <w:p w14:paraId="26FB25D1" w14:textId="42600783" w:rsid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CO </w:t>
      </w:r>
    </w:p>
    <w:p w14:paraId="790D05D4" w14:textId="04126FC6" w:rsidR="000614D3" w:rsidRPr="000614D3" w:rsidRDefault="000614D3" w:rsidP="000614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Good intent </w:t>
      </w:r>
    </w:p>
    <w:p w14:paraId="1C1D7777" w14:textId="7B175A05" w:rsidR="00B86CF7" w:rsidRDefault="00B86CF7" w:rsidP="000614D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22CAA8A" w14:textId="498A3008" w:rsidR="002B60CB" w:rsidRDefault="002B60CB" w:rsidP="000614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DeCapria welcomed new Treasurer and Secretary and offered help in any way needed. </w:t>
      </w:r>
    </w:p>
    <w:p w14:paraId="49E56595" w14:textId="01ED2838" w:rsidR="000614D3" w:rsidRDefault="000614D3" w:rsidP="000614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email was sent out to all active members requesting they complete OSHA Training.  Have received about 7/8 members to validate they have completed the training.  Will monitor over the next few months.  </w:t>
      </w:r>
    </w:p>
    <w:p w14:paraId="33CDF871" w14:textId="0F8EDF18" w:rsidR="000614D3" w:rsidRDefault="000614D3" w:rsidP="000614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Respiratory Fit Testing is scheduled for March 3</w:t>
      </w:r>
      <w:r w:rsidRPr="000614D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.  </w:t>
      </w:r>
    </w:p>
    <w:p w14:paraId="771152A3" w14:textId="14CCA55F" w:rsidR="000614D3" w:rsidRDefault="000614D3" w:rsidP="000614D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Physicals</w:t>
      </w:r>
    </w:p>
    <w:p w14:paraId="09F0E364" w14:textId="3324B51A" w:rsidR="000614D3" w:rsidRDefault="000614D3" w:rsidP="000614D3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start scheduling for June. </w:t>
      </w:r>
    </w:p>
    <w:p w14:paraId="077CC1B1" w14:textId="526386FC" w:rsidR="00DD5AEB" w:rsidRDefault="000614D3" w:rsidP="00DD5AEB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</w:t>
      </w:r>
      <w:r w:rsidR="002B60CB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took place around allowing those who would like to get their physical through their Primary Provider.  Chief DeCapria will create a standardized </w:t>
      </w:r>
      <w:r w:rsidR="002B60CB">
        <w:rPr>
          <w:rFonts w:ascii="Times New Roman" w:hAnsi="Times New Roman" w:cs="Times New Roman"/>
        </w:rPr>
        <w:t xml:space="preserve">form that would require the Primary Provider to complete/sign.  Once form is created Chief DeCapria will send to the Commissioners for review.  </w:t>
      </w:r>
    </w:p>
    <w:p w14:paraId="256E74AA" w14:textId="77777777" w:rsidR="00DD5AEB" w:rsidRDefault="00DD5AEB" w:rsidP="00DD5AEB">
      <w:pPr>
        <w:spacing w:after="0" w:line="240" w:lineRule="auto"/>
        <w:rPr>
          <w:rFonts w:ascii="Times New Roman" w:hAnsi="Times New Roman" w:cs="Times New Roman"/>
        </w:rPr>
      </w:pPr>
    </w:p>
    <w:p w14:paraId="40AF7B96" w14:textId="687F6944" w:rsidR="00DD5AEB" w:rsidRDefault="00961D7B" w:rsidP="00DD5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Committee Reports </w:t>
      </w:r>
    </w:p>
    <w:p w14:paraId="56711B6A" w14:textId="77777777" w:rsidR="003F5B0D" w:rsidRDefault="00F85B6A" w:rsidP="000A725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Facilities Management (Jake </w:t>
      </w:r>
      <w:r w:rsidR="007C348A">
        <w:rPr>
          <w:rFonts w:ascii="Times New Roman" w:hAnsi="Times New Roman" w:cs="Times New Roman"/>
        </w:rPr>
        <w:t xml:space="preserve">Malagisi) </w:t>
      </w:r>
    </w:p>
    <w:p w14:paraId="6995BDF0" w14:textId="7BF3E3A5" w:rsidR="000A7254" w:rsidRDefault="002E63D2" w:rsidP="003F5B0D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found all the building plans and manuals. Currently being reviewed.  Discussion took place about setting up a white board </w:t>
      </w:r>
      <w:r w:rsidR="000872FB">
        <w:rPr>
          <w:rFonts w:ascii="Times New Roman" w:hAnsi="Times New Roman" w:cs="Times New Roman"/>
        </w:rPr>
        <w:t>so members could add any items</w:t>
      </w:r>
      <w:r w:rsidR="00173461">
        <w:rPr>
          <w:rFonts w:ascii="Times New Roman" w:hAnsi="Times New Roman" w:cs="Times New Roman"/>
        </w:rPr>
        <w:t xml:space="preserve"> that may be needed for the Firehouse.  </w:t>
      </w:r>
      <w:r w:rsidR="003D00AB">
        <w:rPr>
          <w:rFonts w:ascii="Times New Roman" w:hAnsi="Times New Roman" w:cs="Times New Roman"/>
        </w:rPr>
        <w:t xml:space="preserve">Will place in the bay area.  </w:t>
      </w:r>
    </w:p>
    <w:p w14:paraId="3DA5778F" w14:textId="77777777" w:rsidR="000A7254" w:rsidRDefault="000A7254" w:rsidP="000A725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5AF13E6" w14:textId="26E8A767" w:rsidR="000A7254" w:rsidRDefault="003F5B0D" w:rsidP="000A725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Apparatus and Equipment (Dan Martin)</w:t>
      </w:r>
    </w:p>
    <w:p w14:paraId="271EF393" w14:textId="6B55901E" w:rsidR="00176083" w:rsidRDefault="00176083" w:rsidP="001760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33EE">
        <w:rPr>
          <w:rFonts w:ascii="Times New Roman" w:hAnsi="Times New Roman" w:cs="Times New Roman"/>
        </w:rPr>
        <w:t xml:space="preserve">Next month annual inspections due for large vehicles </w:t>
      </w:r>
    </w:p>
    <w:p w14:paraId="666E5C1C" w14:textId="77777777" w:rsidR="002133EE" w:rsidRDefault="002133EE" w:rsidP="00176083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14:paraId="4EA922FF" w14:textId="4C86B22E" w:rsidR="00176083" w:rsidRDefault="00914CC3" w:rsidP="00176083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18-0</w:t>
      </w:r>
    </w:p>
    <w:p w14:paraId="00603545" w14:textId="58DF3487" w:rsidR="00176083" w:rsidRDefault="00176083" w:rsidP="002027FC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</w:t>
      </w:r>
      <w:r w:rsidR="00DC1C22">
        <w:rPr>
          <w:rFonts w:ascii="Times New Roman" w:hAnsi="Times New Roman" w:cs="Times New Roman"/>
        </w:rPr>
        <w:t xml:space="preserve">options of how to proceed with the sale of </w:t>
      </w:r>
      <w:r w:rsidR="00914CC3">
        <w:rPr>
          <w:rFonts w:ascii="Times New Roman" w:hAnsi="Times New Roman" w:cs="Times New Roman"/>
        </w:rPr>
        <w:t>vehicle</w:t>
      </w:r>
      <w:r w:rsidR="002A34C0">
        <w:rPr>
          <w:rFonts w:ascii="Times New Roman" w:hAnsi="Times New Roman" w:cs="Times New Roman"/>
        </w:rPr>
        <w:t>18-0</w:t>
      </w:r>
      <w:r w:rsidR="002027FC">
        <w:rPr>
          <w:rFonts w:ascii="Times New Roman" w:hAnsi="Times New Roman" w:cs="Times New Roman"/>
        </w:rPr>
        <w:t>. We can auction the vehicle off</w:t>
      </w:r>
      <w:r w:rsidR="00196D7C">
        <w:rPr>
          <w:rFonts w:ascii="Times New Roman" w:hAnsi="Times New Roman" w:cs="Times New Roman"/>
        </w:rPr>
        <w:t xml:space="preserve"> and/or place ads in Want Ad digest</w:t>
      </w:r>
      <w:r w:rsidR="00712A53">
        <w:rPr>
          <w:rFonts w:ascii="Times New Roman" w:hAnsi="Times New Roman" w:cs="Times New Roman"/>
        </w:rPr>
        <w:t xml:space="preserve">.  </w:t>
      </w:r>
      <w:r w:rsidR="0056730C">
        <w:rPr>
          <w:rFonts w:ascii="Times New Roman" w:hAnsi="Times New Roman" w:cs="Times New Roman"/>
        </w:rPr>
        <w:t xml:space="preserve">Motion to approve </w:t>
      </w:r>
      <w:r w:rsidR="00887557">
        <w:rPr>
          <w:rFonts w:ascii="Times New Roman" w:hAnsi="Times New Roman" w:cs="Times New Roman"/>
        </w:rPr>
        <w:t xml:space="preserve">placing ad for 30-days </w:t>
      </w:r>
      <w:r w:rsidR="005E19FA">
        <w:rPr>
          <w:rFonts w:ascii="Times New Roman" w:hAnsi="Times New Roman" w:cs="Times New Roman"/>
        </w:rPr>
        <w:t>made by Jeff Voight and seconded by Dan Martin.  Approved 3-0-0</w:t>
      </w:r>
    </w:p>
    <w:p w14:paraId="18FFE857" w14:textId="77777777" w:rsidR="00B25F7A" w:rsidRDefault="00B25F7A" w:rsidP="00B25F7A">
      <w:pPr>
        <w:spacing w:after="0" w:line="240" w:lineRule="auto"/>
        <w:rPr>
          <w:rFonts w:ascii="Times New Roman" w:hAnsi="Times New Roman" w:cs="Times New Roman"/>
        </w:rPr>
      </w:pPr>
    </w:p>
    <w:p w14:paraId="73095BC4" w14:textId="2D9E4A43" w:rsidR="00B25F7A" w:rsidRDefault="00512C75" w:rsidP="00512C7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Firematic Training and Fire Prevention Committee (Jeff Voigt) </w:t>
      </w:r>
    </w:p>
    <w:p w14:paraId="3918C78F" w14:textId="607DDDFD" w:rsidR="00512C75" w:rsidRDefault="001C3414" w:rsidP="001C3414">
      <w:pPr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Continues </w:t>
      </w:r>
    </w:p>
    <w:p w14:paraId="17A1D243" w14:textId="77777777" w:rsidR="001C3414" w:rsidRDefault="001C3414" w:rsidP="001C3414">
      <w:pPr>
        <w:spacing w:after="0" w:line="240" w:lineRule="auto"/>
        <w:rPr>
          <w:rFonts w:ascii="Times New Roman" w:hAnsi="Times New Roman" w:cs="Times New Roman"/>
        </w:rPr>
      </w:pPr>
    </w:p>
    <w:p w14:paraId="06B44D2E" w14:textId="0607B60E" w:rsidR="001C3414" w:rsidRDefault="001C3414" w:rsidP="001C341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Radio Communication and Informational Technol</w:t>
      </w:r>
      <w:r w:rsidR="00A1568D">
        <w:rPr>
          <w:rFonts w:ascii="Times New Roman" w:hAnsi="Times New Roman" w:cs="Times New Roman"/>
        </w:rPr>
        <w:t>ogy Committee (Jeff Voigt)</w:t>
      </w:r>
    </w:p>
    <w:p w14:paraId="7AD14704" w14:textId="5D042DED" w:rsidR="00504096" w:rsidRDefault="00D55A1C" w:rsidP="00504096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for Key Fobs – working on getting the information</w:t>
      </w:r>
      <w:r w:rsidR="00E63B72">
        <w:rPr>
          <w:rFonts w:ascii="Times New Roman" w:hAnsi="Times New Roman" w:cs="Times New Roman"/>
        </w:rPr>
        <w:t xml:space="preserve"> as to how to program the fobs and where to get new fobs</w:t>
      </w:r>
      <w:r w:rsidR="00180B16">
        <w:rPr>
          <w:rFonts w:ascii="Times New Roman" w:hAnsi="Times New Roman" w:cs="Times New Roman"/>
        </w:rPr>
        <w:t xml:space="preserve">. </w:t>
      </w:r>
    </w:p>
    <w:p w14:paraId="268088B7" w14:textId="77777777" w:rsidR="00437D12" w:rsidRDefault="00437D12" w:rsidP="00504096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02BC5344" w14:textId="68A9C0EC" w:rsidR="00180B16" w:rsidRDefault="007911DB" w:rsidP="00504096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Discussed removal of radios in </w:t>
      </w:r>
      <w:r w:rsidR="00914CC3">
        <w:rPr>
          <w:rFonts w:ascii="Times New Roman" w:hAnsi="Times New Roman" w:cs="Times New Roman"/>
        </w:rPr>
        <w:t>v</w:t>
      </w:r>
      <w:r w:rsidR="002A34C0">
        <w:rPr>
          <w:rFonts w:ascii="Times New Roman" w:hAnsi="Times New Roman" w:cs="Times New Roman"/>
        </w:rPr>
        <w:t>ehicle 18-0</w:t>
      </w:r>
      <w:r>
        <w:rPr>
          <w:rFonts w:ascii="Times New Roman" w:hAnsi="Times New Roman" w:cs="Times New Roman"/>
        </w:rPr>
        <w:t xml:space="preserve"> and </w:t>
      </w:r>
      <w:r w:rsidR="00A11A4A">
        <w:rPr>
          <w:rFonts w:ascii="Times New Roman" w:hAnsi="Times New Roman" w:cs="Times New Roman"/>
        </w:rPr>
        <w:t xml:space="preserve">trucks.  </w:t>
      </w:r>
      <w:r w:rsidR="00177E5E">
        <w:rPr>
          <w:rFonts w:ascii="Times New Roman" w:hAnsi="Times New Roman" w:cs="Times New Roman"/>
        </w:rPr>
        <w:t xml:space="preserve">Received quote from Frank </w:t>
      </w:r>
      <w:r w:rsidR="00506815">
        <w:rPr>
          <w:rFonts w:ascii="Times New Roman" w:hAnsi="Times New Roman" w:cs="Times New Roman"/>
        </w:rPr>
        <w:t xml:space="preserve">Frisone </w:t>
      </w:r>
      <w:r w:rsidR="00ED0FD3">
        <w:rPr>
          <w:rFonts w:ascii="Times New Roman" w:hAnsi="Times New Roman" w:cs="Times New Roman"/>
        </w:rPr>
        <w:t xml:space="preserve">to remove all radios 5 hours at $100 per hour. </w:t>
      </w:r>
      <w:r w:rsidR="005E5592">
        <w:rPr>
          <w:rFonts w:ascii="Times New Roman" w:hAnsi="Times New Roman" w:cs="Times New Roman"/>
        </w:rPr>
        <w:t xml:space="preserve"> Frank indicated he would remove the radios from trucks </w:t>
      </w:r>
      <w:r w:rsidR="006F7560">
        <w:rPr>
          <w:rFonts w:ascii="Times New Roman" w:hAnsi="Times New Roman" w:cs="Times New Roman"/>
        </w:rPr>
        <w:t xml:space="preserve">free of charge if he could </w:t>
      </w:r>
      <w:r w:rsidR="000E6002">
        <w:rPr>
          <w:rFonts w:ascii="Times New Roman" w:hAnsi="Times New Roman" w:cs="Times New Roman"/>
        </w:rPr>
        <w:t xml:space="preserve">keep the radios.  </w:t>
      </w:r>
      <w:r w:rsidR="000E7F87">
        <w:rPr>
          <w:rFonts w:ascii="Times New Roman" w:hAnsi="Times New Roman" w:cs="Times New Roman"/>
        </w:rPr>
        <w:t xml:space="preserve">If we just removed </w:t>
      </w:r>
      <w:r w:rsidR="00610F7C">
        <w:rPr>
          <w:rFonts w:ascii="Times New Roman" w:hAnsi="Times New Roman" w:cs="Times New Roman"/>
        </w:rPr>
        <w:t xml:space="preserve">only radio’s that were needed for the new Assistant Chief’s </w:t>
      </w:r>
      <w:r w:rsidR="005B13A4">
        <w:rPr>
          <w:rFonts w:ascii="Times New Roman" w:hAnsi="Times New Roman" w:cs="Times New Roman"/>
        </w:rPr>
        <w:t>vehicle,</w:t>
      </w:r>
      <w:r w:rsidR="00610F7C">
        <w:rPr>
          <w:rFonts w:ascii="Times New Roman" w:hAnsi="Times New Roman" w:cs="Times New Roman"/>
        </w:rPr>
        <w:t xml:space="preserve"> we would estimate maybe 2/3 hours o</w:t>
      </w:r>
      <w:r w:rsidR="00437D12">
        <w:rPr>
          <w:rFonts w:ascii="Times New Roman" w:hAnsi="Times New Roman" w:cs="Times New Roman"/>
        </w:rPr>
        <w:t>f</w:t>
      </w:r>
      <w:r w:rsidR="00610F7C">
        <w:rPr>
          <w:rFonts w:ascii="Times New Roman" w:hAnsi="Times New Roman" w:cs="Times New Roman"/>
        </w:rPr>
        <w:t xml:space="preserve"> work at $100</w:t>
      </w:r>
      <w:r w:rsidR="005E5592">
        <w:rPr>
          <w:rFonts w:ascii="Times New Roman" w:hAnsi="Times New Roman" w:cs="Times New Roman"/>
        </w:rPr>
        <w:t xml:space="preserve"> per hour.  </w:t>
      </w:r>
      <w:r w:rsidR="00347994">
        <w:rPr>
          <w:rFonts w:ascii="Times New Roman" w:hAnsi="Times New Roman" w:cs="Times New Roman"/>
        </w:rPr>
        <w:t xml:space="preserve">Motion to approve removal of radio’s </w:t>
      </w:r>
      <w:r w:rsidR="000207D8">
        <w:rPr>
          <w:rFonts w:ascii="Times New Roman" w:hAnsi="Times New Roman" w:cs="Times New Roman"/>
        </w:rPr>
        <w:t>cost to not exceed $400</w:t>
      </w:r>
      <w:r w:rsidR="00437D12">
        <w:rPr>
          <w:rFonts w:ascii="Times New Roman" w:hAnsi="Times New Roman" w:cs="Times New Roman"/>
        </w:rPr>
        <w:t>/truck radios donated to Frank</w:t>
      </w:r>
      <w:r w:rsidR="000207D8">
        <w:rPr>
          <w:rFonts w:ascii="Times New Roman" w:hAnsi="Times New Roman" w:cs="Times New Roman"/>
        </w:rPr>
        <w:t xml:space="preserve"> made by Jeff Voigt and seconded by Dan </w:t>
      </w:r>
      <w:r w:rsidR="00437D12">
        <w:rPr>
          <w:rFonts w:ascii="Times New Roman" w:hAnsi="Times New Roman" w:cs="Times New Roman"/>
        </w:rPr>
        <w:t xml:space="preserve">Martin.  Approved 3-0-0 </w:t>
      </w:r>
    </w:p>
    <w:p w14:paraId="6D256E1E" w14:textId="77777777" w:rsidR="00335156" w:rsidRDefault="00335156" w:rsidP="00335156">
      <w:pPr>
        <w:spacing w:after="0" w:line="240" w:lineRule="auto"/>
        <w:rPr>
          <w:rFonts w:ascii="Times New Roman" w:hAnsi="Times New Roman" w:cs="Times New Roman"/>
        </w:rPr>
      </w:pPr>
    </w:p>
    <w:p w14:paraId="268129D0" w14:textId="2745CD56" w:rsidR="00335156" w:rsidRDefault="00335156" w:rsidP="0033515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Relations/Code of Ethics Committee (Jake Ma</w:t>
      </w:r>
      <w:r w:rsidR="00164952">
        <w:rPr>
          <w:rFonts w:ascii="Times New Roman" w:hAnsi="Times New Roman" w:cs="Times New Roman"/>
        </w:rPr>
        <w:t xml:space="preserve">lagisi) </w:t>
      </w:r>
    </w:p>
    <w:p w14:paraId="14822D9E" w14:textId="6F919AAE" w:rsidR="00164952" w:rsidRDefault="00164952" w:rsidP="00164952">
      <w:pPr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Nothing to </w:t>
      </w:r>
      <w:r w:rsidR="001F6154">
        <w:rPr>
          <w:rFonts w:ascii="Times New Roman" w:hAnsi="Times New Roman" w:cs="Times New Roman"/>
        </w:rPr>
        <w:t>report.</w:t>
      </w:r>
      <w:r>
        <w:rPr>
          <w:rFonts w:ascii="Times New Roman" w:hAnsi="Times New Roman" w:cs="Times New Roman"/>
        </w:rPr>
        <w:t xml:space="preserve"> </w:t>
      </w:r>
    </w:p>
    <w:p w14:paraId="2660277F" w14:textId="77777777" w:rsidR="000928EF" w:rsidRDefault="000928EF" w:rsidP="000928EF">
      <w:pPr>
        <w:spacing w:after="0" w:line="240" w:lineRule="auto"/>
        <w:rPr>
          <w:rFonts w:ascii="Times New Roman" w:hAnsi="Times New Roman" w:cs="Times New Roman"/>
        </w:rPr>
      </w:pPr>
    </w:p>
    <w:p w14:paraId="7429F9D3" w14:textId="7CBD72D4" w:rsidR="000928EF" w:rsidRDefault="00F10C7F" w:rsidP="00092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Unfinished Business – none </w:t>
      </w:r>
    </w:p>
    <w:p w14:paraId="7A6875B5" w14:textId="7D0C707F" w:rsidR="00F10C7F" w:rsidRDefault="00F10C7F" w:rsidP="000928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375ABEDA" w14:textId="77777777" w:rsidR="0041550A" w:rsidRDefault="002726AC" w:rsidP="00A82A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use of firehouse by District residents not associated with the Fire Company.</w:t>
      </w:r>
      <w:r w:rsidR="003D791A">
        <w:rPr>
          <w:rFonts w:ascii="Times New Roman" w:hAnsi="Times New Roman" w:cs="Times New Roman"/>
        </w:rPr>
        <w:t xml:space="preserve">  </w:t>
      </w:r>
    </w:p>
    <w:p w14:paraId="252CCA3F" w14:textId="4ED062D0" w:rsidR="00F10C7F" w:rsidRDefault="003D791A" w:rsidP="0041550A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 Voigt has contacted Amsure </w:t>
      </w:r>
      <w:r w:rsidR="00A85A47">
        <w:rPr>
          <w:rFonts w:ascii="Times New Roman" w:hAnsi="Times New Roman" w:cs="Times New Roman"/>
        </w:rPr>
        <w:t>the insurance company to ensure we would be cover</w:t>
      </w:r>
      <w:r w:rsidR="00F527CE">
        <w:rPr>
          <w:rFonts w:ascii="Times New Roman" w:hAnsi="Times New Roman" w:cs="Times New Roman"/>
        </w:rPr>
        <w:t xml:space="preserve">ed if something did happen.  Amsure did indicate we would be, however, the also provided forms/contracts that </w:t>
      </w:r>
      <w:r w:rsidR="0041550A">
        <w:rPr>
          <w:rFonts w:ascii="Times New Roman" w:hAnsi="Times New Roman" w:cs="Times New Roman"/>
        </w:rPr>
        <w:t>have been used where the event organizer would need to sign</w:t>
      </w:r>
      <w:r w:rsidR="006905FA">
        <w:rPr>
          <w:rFonts w:ascii="Times New Roman" w:hAnsi="Times New Roman" w:cs="Times New Roman"/>
        </w:rPr>
        <w:t xml:space="preserve"> prior to event taking place</w:t>
      </w:r>
      <w:r w:rsidR="0041550A">
        <w:rPr>
          <w:rFonts w:ascii="Times New Roman" w:hAnsi="Times New Roman" w:cs="Times New Roman"/>
        </w:rPr>
        <w:t xml:space="preserve">. </w:t>
      </w:r>
    </w:p>
    <w:p w14:paraId="39FD7887" w14:textId="646D1D19" w:rsidR="00F06A18" w:rsidRDefault="00F06A18" w:rsidP="0041550A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</w:t>
      </w:r>
      <w:r w:rsidR="001303EF">
        <w:rPr>
          <w:rFonts w:ascii="Times New Roman" w:hAnsi="Times New Roman" w:cs="Times New Roman"/>
        </w:rPr>
        <w:t xml:space="preserve">ns made were to restrict to only Town of Charlton residents, </w:t>
      </w:r>
      <w:r w:rsidR="008C3050">
        <w:rPr>
          <w:rFonts w:ascii="Times New Roman" w:hAnsi="Times New Roman" w:cs="Times New Roman"/>
        </w:rPr>
        <w:t>look at creating a form/contract that would require event organizer to complete/sign prior to each event</w:t>
      </w:r>
      <w:r w:rsidR="00406664">
        <w:rPr>
          <w:rFonts w:ascii="Times New Roman" w:hAnsi="Times New Roman" w:cs="Times New Roman"/>
        </w:rPr>
        <w:t xml:space="preserve">, and ask that a volunteer/member be available at the firehouse during events.  </w:t>
      </w:r>
      <w:r w:rsidR="006B23E4">
        <w:rPr>
          <w:rFonts w:ascii="Times New Roman" w:hAnsi="Times New Roman" w:cs="Times New Roman"/>
        </w:rPr>
        <w:t>Note: First scheduled event is April 1</w:t>
      </w:r>
      <w:r w:rsidR="006B23E4" w:rsidRPr="006B23E4">
        <w:rPr>
          <w:rFonts w:ascii="Times New Roman" w:hAnsi="Times New Roman" w:cs="Times New Roman"/>
          <w:vertAlign w:val="superscript"/>
        </w:rPr>
        <w:t>st</w:t>
      </w:r>
      <w:r w:rsidR="006B23E4">
        <w:rPr>
          <w:rFonts w:ascii="Times New Roman" w:hAnsi="Times New Roman" w:cs="Times New Roman"/>
        </w:rPr>
        <w:t xml:space="preserve">. </w:t>
      </w:r>
    </w:p>
    <w:p w14:paraId="0981500B" w14:textId="77777777" w:rsidR="00F7268E" w:rsidRDefault="00F7268E" w:rsidP="00F7268E">
      <w:pPr>
        <w:spacing w:after="0" w:line="240" w:lineRule="auto"/>
        <w:rPr>
          <w:rFonts w:ascii="Times New Roman" w:hAnsi="Times New Roman" w:cs="Times New Roman"/>
        </w:rPr>
      </w:pPr>
    </w:p>
    <w:p w14:paraId="4C7E9285" w14:textId="4723F6A5" w:rsidR="006143B5" w:rsidRDefault="0010096E" w:rsidP="0010096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DeCapria </w:t>
      </w:r>
      <w:r w:rsidR="00803A24">
        <w:rPr>
          <w:rFonts w:ascii="Times New Roman" w:hAnsi="Times New Roman" w:cs="Times New Roman"/>
        </w:rPr>
        <w:t xml:space="preserve">is requesting the purchase of 2 </w:t>
      </w:r>
      <w:r w:rsidR="00D34691">
        <w:rPr>
          <w:rFonts w:ascii="Times New Roman" w:hAnsi="Times New Roman" w:cs="Times New Roman"/>
        </w:rPr>
        <w:t>4-gas</w:t>
      </w:r>
      <w:r w:rsidR="00803A24">
        <w:rPr>
          <w:rFonts w:ascii="Times New Roman" w:hAnsi="Times New Roman" w:cs="Times New Roman"/>
        </w:rPr>
        <w:t xml:space="preserve"> meters.  </w:t>
      </w:r>
    </w:p>
    <w:p w14:paraId="287F1DBA" w14:textId="281BC5C3" w:rsidR="00F7268E" w:rsidRDefault="00841388" w:rsidP="006143B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currently have $1,190.31 left to spend of the COVID grant.  This needs to be spent by end of March. </w:t>
      </w:r>
    </w:p>
    <w:p w14:paraId="43EFCD87" w14:textId="25CA9275" w:rsidR="006143B5" w:rsidRDefault="006143B5" w:rsidP="006143B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</w:t>
      </w:r>
      <w:r w:rsidR="00D34691">
        <w:rPr>
          <w:rFonts w:ascii="Times New Roman" w:hAnsi="Times New Roman" w:cs="Times New Roman"/>
        </w:rPr>
        <w:t>4-gas</w:t>
      </w:r>
      <w:r>
        <w:rPr>
          <w:rFonts w:ascii="Times New Roman" w:hAnsi="Times New Roman" w:cs="Times New Roman"/>
        </w:rPr>
        <w:t xml:space="preserve"> meter costs $789.00</w:t>
      </w:r>
      <w:r w:rsidR="00462752">
        <w:rPr>
          <w:rFonts w:ascii="Times New Roman" w:hAnsi="Times New Roman" w:cs="Times New Roman"/>
        </w:rPr>
        <w:t xml:space="preserve"> </w:t>
      </w:r>
      <w:r w:rsidR="00D34691">
        <w:rPr>
          <w:rFonts w:ascii="Times New Roman" w:hAnsi="Times New Roman" w:cs="Times New Roman"/>
        </w:rPr>
        <w:t xml:space="preserve">so the </w:t>
      </w:r>
      <w:r w:rsidR="00462752">
        <w:rPr>
          <w:rFonts w:ascii="Times New Roman" w:hAnsi="Times New Roman" w:cs="Times New Roman"/>
        </w:rPr>
        <w:t xml:space="preserve">total cost would be $1,578.00.  Would need to allocate some funds from another account to cover the </w:t>
      </w:r>
      <w:r w:rsidR="00AF49D4">
        <w:rPr>
          <w:rFonts w:ascii="Times New Roman" w:hAnsi="Times New Roman" w:cs="Times New Roman"/>
        </w:rPr>
        <w:t xml:space="preserve">difference between total cost </w:t>
      </w:r>
      <w:r w:rsidR="0071771D">
        <w:rPr>
          <w:rFonts w:ascii="Times New Roman" w:hAnsi="Times New Roman" w:cs="Times New Roman"/>
        </w:rPr>
        <w:t xml:space="preserve">and funds left in the COVID grant.  </w:t>
      </w:r>
    </w:p>
    <w:p w14:paraId="7F4FC2E5" w14:textId="7F6AAB55" w:rsidR="0054005F" w:rsidRDefault="0054005F" w:rsidP="006143B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purchase of 2 forecast meters </w:t>
      </w:r>
      <w:r w:rsidR="00B10BF9">
        <w:rPr>
          <w:rFonts w:ascii="Times New Roman" w:hAnsi="Times New Roman" w:cs="Times New Roman"/>
        </w:rPr>
        <w:t xml:space="preserve">made by Jeff Voigt and seconded by Dan Martin.  Approved 3-0-0 </w:t>
      </w:r>
    </w:p>
    <w:p w14:paraId="49FE495A" w14:textId="77777777" w:rsidR="009B7FAD" w:rsidRDefault="009B7FAD" w:rsidP="009B7FAD">
      <w:pPr>
        <w:spacing w:after="0" w:line="240" w:lineRule="auto"/>
        <w:rPr>
          <w:rFonts w:ascii="Times New Roman" w:hAnsi="Times New Roman" w:cs="Times New Roman"/>
        </w:rPr>
      </w:pPr>
    </w:p>
    <w:p w14:paraId="7FB51817" w14:textId="67615E41" w:rsidR="009B7FAD" w:rsidRDefault="009B7FAD" w:rsidP="009B7FA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DeCapria requesting approval for the American Red Cross to have permission to use the firehouse on </w:t>
      </w:r>
      <w:r w:rsidR="00AF341D">
        <w:rPr>
          <w:rFonts w:ascii="Times New Roman" w:hAnsi="Times New Roman" w:cs="Times New Roman"/>
        </w:rPr>
        <w:t>April 1</w:t>
      </w:r>
      <w:r w:rsidR="00AF341D" w:rsidRPr="00AF341D">
        <w:rPr>
          <w:rFonts w:ascii="Times New Roman" w:hAnsi="Times New Roman" w:cs="Times New Roman"/>
          <w:vertAlign w:val="superscript"/>
        </w:rPr>
        <w:t>st</w:t>
      </w:r>
      <w:r w:rsidR="00AF341D">
        <w:rPr>
          <w:rFonts w:ascii="Times New Roman" w:hAnsi="Times New Roman" w:cs="Times New Roman"/>
        </w:rPr>
        <w:t xml:space="preserve"> </w:t>
      </w:r>
      <w:r w:rsidR="009342B9">
        <w:rPr>
          <w:rFonts w:ascii="Times New Roman" w:hAnsi="Times New Roman" w:cs="Times New Roman"/>
        </w:rPr>
        <w:t xml:space="preserve">from 8-12pm </w:t>
      </w:r>
      <w:r w:rsidR="00AF341D">
        <w:rPr>
          <w:rFonts w:ascii="Times New Roman" w:hAnsi="Times New Roman" w:cs="Times New Roman"/>
        </w:rPr>
        <w:t>for a blood drive. Member</w:t>
      </w:r>
      <w:r w:rsidR="00D34691">
        <w:rPr>
          <w:rFonts w:ascii="Times New Roman" w:hAnsi="Times New Roman" w:cs="Times New Roman"/>
        </w:rPr>
        <w:t>s</w:t>
      </w:r>
      <w:r w:rsidR="00AF341D">
        <w:rPr>
          <w:rFonts w:ascii="Times New Roman" w:hAnsi="Times New Roman" w:cs="Times New Roman"/>
        </w:rPr>
        <w:t xml:space="preserve"> will be </w:t>
      </w:r>
      <w:r w:rsidR="009342B9">
        <w:rPr>
          <w:rFonts w:ascii="Times New Roman" w:hAnsi="Times New Roman" w:cs="Times New Roman"/>
        </w:rPr>
        <w:t xml:space="preserve">at the firehouse during the event.  Motion to approve made by </w:t>
      </w:r>
      <w:r w:rsidR="006F1DA0">
        <w:rPr>
          <w:rFonts w:ascii="Times New Roman" w:hAnsi="Times New Roman" w:cs="Times New Roman"/>
        </w:rPr>
        <w:t>Jeff Voigt and seconded by Jake Ma</w:t>
      </w:r>
      <w:r w:rsidR="00465B5C">
        <w:rPr>
          <w:rFonts w:ascii="Times New Roman" w:hAnsi="Times New Roman" w:cs="Times New Roman"/>
        </w:rPr>
        <w:t xml:space="preserve">lagisi.  Approved 3-0-0 </w:t>
      </w:r>
      <w:r w:rsidR="009342B9">
        <w:rPr>
          <w:rFonts w:ascii="Times New Roman" w:hAnsi="Times New Roman" w:cs="Times New Roman"/>
        </w:rPr>
        <w:t xml:space="preserve"> </w:t>
      </w:r>
    </w:p>
    <w:p w14:paraId="30B05529" w14:textId="77777777" w:rsidR="005C69E2" w:rsidRDefault="005C69E2" w:rsidP="005C69E2">
      <w:pPr>
        <w:spacing w:after="0" w:line="240" w:lineRule="auto"/>
        <w:rPr>
          <w:rFonts w:ascii="Times New Roman" w:hAnsi="Times New Roman" w:cs="Times New Roman"/>
        </w:rPr>
      </w:pPr>
    </w:p>
    <w:p w14:paraId="6A9D9BC8" w14:textId="2C28A599" w:rsidR="005C69E2" w:rsidRDefault="005C69E2" w:rsidP="005C69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Chief’s Vehicle </w:t>
      </w:r>
    </w:p>
    <w:p w14:paraId="07EBB882" w14:textId="5257012C" w:rsidR="00A51192" w:rsidRDefault="00A51192" w:rsidP="00A51192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bid for new vehicle from DeNoyer.  2023 V8 Tahoe with specs $52,497.00.   Vehicle would still need to be upfitted </w:t>
      </w:r>
      <w:r w:rsidR="00D3469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this would be another $12,000-$18,000 for lights and another $5,000 for lettering.  Overall total of new vehicle would be around $75,000.</w:t>
      </w:r>
    </w:p>
    <w:p w14:paraId="791210AA" w14:textId="022B2A13" w:rsidR="00A51192" w:rsidRDefault="00A51192" w:rsidP="00A51192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Commissioners indicated that a permissive referendum would need to be placed in the local paper first before purchase of the vehicle can be made.</w:t>
      </w:r>
      <w:r w:rsidR="00D34691">
        <w:rPr>
          <w:rFonts w:ascii="Times New Roman" w:hAnsi="Times New Roman" w:cs="Times New Roman"/>
        </w:rPr>
        <w:t xml:space="preserve"> This will  be confirmed with our lawyer.</w:t>
      </w:r>
      <w:r>
        <w:rPr>
          <w:rFonts w:ascii="Times New Roman" w:hAnsi="Times New Roman" w:cs="Times New Roman"/>
        </w:rPr>
        <w:t xml:space="preserve">  </w:t>
      </w:r>
    </w:p>
    <w:p w14:paraId="451647DD" w14:textId="77777777" w:rsidR="00A51192" w:rsidRDefault="00A51192" w:rsidP="00A51192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bid for new Chief’s car made by Jeff Voigt and seconded by Jake Malagisi.  Approved 3-0-0 </w:t>
      </w:r>
    </w:p>
    <w:p w14:paraId="726D948A" w14:textId="77777777" w:rsidR="0085707B" w:rsidRDefault="0085707B" w:rsidP="0085707B">
      <w:pPr>
        <w:spacing w:after="0" w:line="240" w:lineRule="auto"/>
        <w:rPr>
          <w:rFonts w:ascii="Times New Roman" w:hAnsi="Times New Roman" w:cs="Times New Roman"/>
        </w:rPr>
      </w:pPr>
    </w:p>
    <w:p w14:paraId="3B84BE14" w14:textId="462EF000" w:rsidR="004A4346" w:rsidRDefault="0085707B" w:rsidP="0085707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Fuji </w:t>
      </w:r>
      <w:r w:rsidR="00770CDE">
        <w:rPr>
          <w:rFonts w:ascii="Times New Roman" w:hAnsi="Times New Roman" w:cs="Times New Roman"/>
        </w:rPr>
        <w:t xml:space="preserve">Battenhausen requesting use of the firehouse for a </w:t>
      </w:r>
      <w:r w:rsidR="00374AB7">
        <w:rPr>
          <w:rFonts w:ascii="Times New Roman" w:hAnsi="Times New Roman" w:cs="Times New Roman"/>
        </w:rPr>
        <w:t>school field trip on March 24</w:t>
      </w:r>
      <w:r w:rsidR="00374AB7" w:rsidRPr="00374AB7">
        <w:rPr>
          <w:rFonts w:ascii="Times New Roman" w:hAnsi="Times New Roman" w:cs="Times New Roman"/>
          <w:vertAlign w:val="superscript"/>
        </w:rPr>
        <w:t>th</w:t>
      </w:r>
      <w:r w:rsidR="00374AB7">
        <w:rPr>
          <w:rFonts w:ascii="Times New Roman" w:hAnsi="Times New Roman" w:cs="Times New Roman"/>
        </w:rPr>
        <w:t>. There will be 17 children plus parents</w:t>
      </w:r>
      <w:r w:rsidR="00837188">
        <w:rPr>
          <w:rFonts w:ascii="Times New Roman" w:hAnsi="Times New Roman" w:cs="Times New Roman"/>
        </w:rPr>
        <w:t>.  Motion to approve made by Dan Martin and seconded by Jake Malagisi.  Approved 3-0-0</w:t>
      </w:r>
    </w:p>
    <w:p w14:paraId="4E9DD0F9" w14:textId="77777777" w:rsidR="004A4346" w:rsidRDefault="004A4346" w:rsidP="004A4346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60922AAC" w14:textId="603E33EC" w:rsidR="00E63B72" w:rsidRPr="004A4346" w:rsidRDefault="00E63B72" w:rsidP="004A434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A4346">
        <w:rPr>
          <w:rFonts w:ascii="Times New Roman" w:hAnsi="Times New Roman" w:cs="Times New Roman"/>
        </w:rPr>
        <w:t xml:space="preserve">Jeff Voigt made a motion to transfer $10,000 from the operating account to the payroll account and transfer $3,214.58 from the Bond account to the operating account to reconcile an earlier expenditure. </w:t>
      </w:r>
      <w:r w:rsidR="00665911">
        <w:rPr>
          <w:rFonts w:ascii="Times New Roman" w:hAnsi="Times New Roman" w:cs="Times New Roman"/>
        </w:rPr>
        <w:t xml:space="preserve">These transfers will be done once the 2023 tax check is deposited. </w:t>
      </w:r>
      <w:r w:rsidRPr="004A4346">
        <w:rPr>
          <w:rFonts w:ascii="Times New Roman" w:hAnsi="Times New Roman" w:cs="Times New Roman"/>
        </w:rPr>
        <w:t xml:space="preserve">Dan Martin seconded the motion. Approved 3-0-0 </w:t>
      </w:r>
    </w:p>
    <w:p w14:paraId="5BA354C1" w14:textId="77777777" w:rsidR="00E63B72" w:rsidRDefault="00E63B72" w:rsidP="00E63B72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30B592D" w14:textId="77777777" w:rsidR="004A02FA" w:rsidRDefault="004A02FA" w:rsidP="004A02FA">
      <w:pPr>
        <w:spacing w:after="0" w:line="240" w:lineRule="auto"/>
        <w:rPr>
          <w:rFonts w:ascii="Times New Roman" w:hAnsi="Times New Roman" w:cs="Times New Roman"/>
        </w:rPr>
      </w:pPr>
    </w:p>
    <w:p w14:paraId="42FC4E25" w14:textId="61013BE2" w:rsidR="004A02FA" w:rsidRDefault="00C82678" w:rsidP="004A02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Privilege of the Floor </w:t>
      </w:r>
    </w:p>
    <w:p w14:paraId="37A12B84" w14:textId="77777777" w:rsidR="001453C4" w:rsidRDefault="00167F63" w:rsidP="00C826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Le</w:t>
      </w:r>
      <w:r w:rsidR="00A12353">
        <w:rPr>
          <w:rFonts w:ascii="Times New Roman" w:hAnsi="Times New Roman" w:cs="Times New Roman"/>
        </w:rPr>
        <w:t>Gere</w:t>
      </w:r>
    </w:p>
    <w:p w14:paraId="73C6E7AE" w14:textId="0C8FB84B" w:rsidR="00825C9F" w:rsidRDefault="00D34691" w:rsidP="001453C4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will be around and offered</w:t>
      </w:r>
      <w:r w:rsidR="001453C4">
        <w:rPr>
          <w:rFonts w:ascii="Times New Roman" w:hAnsi="Times New Roman" w:cs="Times New Roman"/>
        </w:rPr>
        <w:t xml:space="preserve"> his help if needed. </w:t>
      </w:r>
      <w:r w:rsidR="00AB48CC">
        <w:rPr>
          <w:rFonts w:ascii="Times New Roman" w:hAnsi="Times New Roman" w:cs="Times New Roman"/>
        </w:rPr>
        <w:t xml:space="preserve">Indicated there was some discussion in the past </w:t>
      </w:r>
      <w:r w:rsidR="007B13F1">
        <w:rPr>
          <w:rFonts w:ascii="Times New Roman" w:hAnsi="Times New Roman" w:cs="Times New Roman"/>
        </w:rPr>
        <w:t>i</w:t>
      </w:r>
      <w:r w:rsidR="00AB48CC">
        <w:rPr>
          <w:rFonts w:ascii="Times New Roman" w:hAnsi="Times New Roman" w:cs="Times New Roman"/>
        </w:rPr>
        <w:t xml:space="preserve">f there </w:t>
      </w:r>
      <w:r w:rsidR="007B13F1">
        <w:rPr>
          <w:rFonts w:ascii="Times New Roman" w:hAnsi="Times New Roman" w:cs="Times New Roman"/>
        </w:rPr>
        <w:t xml:space="preserve">still was </w:t>
      </w:r>
      <w:r w:rsidR="00AB48CC">
        <w:rPr>
          <w:rFonts w:ascii="Times New Roman" w:hAnsi="Times New Roman" w:cs="Times New Roman"/>
        </w:rPr>
        <w:t xml:space="preserve">a maintenance contact on the Overhead Doors.  </w:t>
      </w:r>
      <w:r w:rsidR="001453C4">
        <w:rPr>
          <w:rFonts w:ascii="Times New Roman" w:hAnsi="Times New Roman" w:cs="Times New Roman"/>
        </w:rPr>
        <w:t>Stopped by Overhead Doors</w:t>
      </w:r>
      <w:r w:rsidR="004C5DB3">
        <w:rPr>
          <w:rFonts w:ascii="Times New Roman" w:hAnsi="Times New Roman" w:cs="Times New Roman"/>
        </w:rPr>
        <w:t xml:space="preserve"> and spoke to Greg.  The maintenance contract was only for 1 yea</w:t>
      </w:r>
      <w:r w:rsidR="00825C9F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We would have to establish a new contract if desired.</w:t>
      </w:r>
    </w:p>
    <w:p w14:paraId="36FE4FFC" w14:textId="77777777" w:rsidR="00825C9F" w:rsidRDefault="00825C9F" w:rsidP="00825C9F">
      <w:pPr>
        <w:spacing w:after="0" w:line="240" w:lineRule="auto"/>
        <w:rPr>
          <w:rFonts w:ascii="Times New Roman" w:hAnsi="Times New Roman" w:cs="Times New Roman"/>
        </w:rPr>
      </w:pPr>
    </w:p>
    <w:p w14:paraId="0CD87AFA" w14:textId="77777777" w:rsidR="00825C9F" w:rsidRDefault="00825C9F" w:rsidP="00825C9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Dyer </w:t>
      </w:r>
    </w:p>
    <w:p w14:paraId="2A2ECBED" w14:textId="66621CC3" w:rsidR="004037B3" w:rsidRDefault="00F61B9E" w:rsidP="00825C9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Asked if a permissive referendum is needed/required </w:t>
      </w:r>
      <w:r w:rsidR="001D7DF9">
        <w:rPr>
          <w:rFonts w:ascii="Times New Roman" w:hAnsi="Times New Roman" w:cs="Times New Roman"/>
        </w:rPr>
        <w:t xml:space="preserve">before purchasing the new Assistant Chief’s vehicle.  </w:t>
      </w:r>
      <w:r w:rsidR="00D34691">
        <w:rPr>
          <w:rFonts w:ascii="Times New Roman" w:hAnsi="Times New Roman" w:cs="Times New Roman"/>
        </w:rPr>
        <w:t xml:space="preserve">The Commiossioners thought that this was necessary for </w:t>
      </w:r>
      <w:r w:rsidR="00E7596B">
        <w:rPr>
          <w:rFonts w:ascii="Times New Roman" w:hAnsi="Times New Roman" w:cs="Times New Roman"/>
        </w:rPr>
        <w:t>inform</w:t>
      </w:r>
      <w:r w:rsidR="00D34691">
        <w:rPr>
          <w:rFonts w:ascii="Times New Roman" w:hAnsi="Times New Roman" w:cs="Times New Roman"/>
        </w:rPr>
        <w:t xml:space="preserve">ing </w:t>
      </w:r>
      <w:r w:rsidR="00E7596B">
        <w:rPr>
          <w:rFonts w:ascii="Times New Roman" w:hAnsi="Times New Roman" w:cs="Times New Roman"/>
        </w:rPr>
        <w:t xml:space="preserve">the public of any spending </w:t>
      </w:r>
      <w:r w:rsidR="008F5370">
        <w:rPr>
          <w:rFonts w:ascii="Times New Roman" w:hAnsi="Times New Roman" w:cs="Times New Roman"/>
        </w:rPr>
        <w:t xml:space="preserve">of $20,000 or more. </w:t>
      </w:r>
    </w:p>
    <w:p w14:paraId="0A571E5E" w14:textId="77777777" w:rsidR="0093416F" w:rsidRDefault="0093416F" w:rsidP="0093416F">
      <w:pPr>
        <w:spacing w:after="0" w:line="240" w:lineRule="auto"/>
        <w:rPr>
          <w:rFonts w:ascii="Times New Roman" w:hAnsi="Times New Roman" w:cs="Times New Roman"/>
        </w:rPr>
      </w:pPr>
    </w:p>
    <w:p w14:paraId="4A2E8C5A" w14:textId="7E647C22" w:rsidR="0093416F" w:rsidRDefault="00EC32BE" w:rsidP="009341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</w:t>
      </w:r>
    </w:p>
    <w:p w14:paraId="0E5D6871" w14:textId="71FCBAC5" w:rsidR="00EC32BE" w:rsidRDefault="00EC32BE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</w:t>
      </w:r>
      <w:r w:rsidR="004D7471">
        <w:rPr>
          <w:rFonts w:ascii="Times New Roman" w:hAnsi="Times New Roman" w:cs="Times New Roman"/>
        </w:rPr>
        <w:t xml:space="preserve"> by Jeff Voigt</w:t>
      </w:r>
      <w:r>
        <w:rPr>
          <w:rFonts w:ascii="Times New Roman" w:hAnsi="Times New Roman" w:cs="Times New Roman"/>
        </w:rPr>
        <w:t xml:space="preserve"> to go into executive session </w:t>
      </w:r>
      <w:r w:rsidR="00BF4AFE">
        <w:rPr>
          <w:rFonts w:ascii="Times New Roman" w:hAnsi="Times New Roman" w:cs="Times New Roman"/>
        </w:rPr>
        <w:t xml:space="preserve">to discuss/interview for </w:t>
      </w:r>
      <w:r w:rsidR="00D34691">
        <w:rPr>
          <w:rFonts w:ascii="Times New Roman" w:hAnsi="Times New Roman" w:cs="Times New Roman"/>
        </w:rPr>
        <w:t xml:space="preserve">2 </w:t>
      </w:r>
      <w:r w:rsidR="00BF4AFE">
        <w:rPr>
          <w:rFonts w:ascii="Times New Roman" w:hAnsi="Times New Roman" w:cs="Times New Roman"/>
        </w:rPr>
        <w:t>open Commissioner positions</w:t>
      </w:r>
      <w:r w:rsidR="004D7471">
        <w:rPr>
          <w:rFonts w:ascii="Times New Roman" w:hAnsi="Times New Roman" w:cs="Times New Roman"/>
        </w:rPr>
        <w:t xml:space="preserve"> </w:t>
      </w:r>
      <w:r w:rsidR="0018626D">
        <w:rPr>
          <w:rFonts w:ascii="Times New Roman" w:hAnsi="Times New Roman" w:cs="Times New Roman"/>
        </w:rPr>
        <w:t>and seconded by Dan Martin. Approved 3-0-0</w:t>
      </w:r>
    </w:p>
    <w:p w14:paraId="3F90091A" w14:textId="0DA56BE4" w:rsidR="0018626D" w:rsidRDefault="0018626D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 began at </w:t>
      </w:r>
      <w:r w:rsidR="004D7471">
        <w:rPr>
          <w:rFonts w:ascii="Times New Roman" w:hAnsi="Times New Roman" w:cs="Times New Roman"/>
        </w:rPr>
        <w:t xml:space="preserve">8:20pm </w:t>
      </w:r>
    </w:p>
    <w:p w14:paraId="5C20C6AF" w14:textId="77777777" w:rsidR="00F323B9" w:rsidRDefault="00F323B9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AF823EB" w14:textId="768805CE" w:rsidR="00F323B9" w:rsidRDefault="00F323B9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Jeff Voigt to return from Executive Session </w:t>
      </w:r>
      <w:r w:rsidR="00D32135">
        <w:rPr>
          <w:rFonts w:ascii="Times New Roman" w:hAnsi="Times New Roman" w:cs="Times New Roman"/>
        </w:rPr>
        <w:t>and seconded by Dan Martin.  Approved 3-0-0</w:t>
      </w:r>
    </w:p>
    <w:p w14:paraId="062BD116" w14:textId="77777777" w:rsidR="003E07B9" w:rsidRDefault="003E07B9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72C42601" w14:textId="6EB968B7" w:rsidR="003E07B9" w:rsidRDefault="003E07B9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offer </w:t>
      </w:r>
      <w:r w:rsidR="00BA20D1">
        <w:rPr>
          <w:rFonts w:ascii="Times New Roman" w:hAnsi="Times New Roman" w:cs="Times New Roman"/>
        </w:rPr>
        <w:t>Steve Dyer and Janet R</w:t>
      </w:r>
      <w:r w:rsidR="00D34691">
        <w:rPr>
          <w:rFonts w:ascii="Times New Roman" w:hAnsi="Times New Roman" w:cs="Times New Roman"/>
        </w:rPr>
        <w:t>eville</w:t>
      </w:r>
      <w:r w:rsidR="00074413">
        <w:rPr>
          <w:rFonts w:ascii="Times New Roman" w:hAnsi="Times New Roman" w:cs="Times New Roman"/>
        </w:rPr>
        <w:t xml:space="preserve"> </w:t>
      </w:r>
      <w:r w:rsidR="009340CA">
        <w:rPr>
          <w:rFonts w:ascii="Times New Roman" w:hAnsi="Times New Roman" w:cs="Times New Roman"/>
        </w:rPr>
        <w:t>Commissioner</w:t>
      </w:r>
      <w:r w:rsidR="00C54145">
        <w:rPr>
          <w:rFonts w:ascii="Times New Roman" w:hAnsi="Times New Roman" w:cs="Times New Roman"/>
        </w:rPr>
        <w:t xml:space="preserve"> </w:t>
      </w:r>
      <w:r w:rsidR="009340CA">
        <w:rPr>
          <w:rFonts w:ascii="Times New Roman" w:hAnsi="Times New Roman" w:cs="Times New Roman"/>
        </w:rPr>
        <w:t xml:space="preserve">positions </w:t>
      </w:r>
      <w:r w:rsidR="00D34691">
        <w:rPr>
          <w:rFonts w:ascii="Times New Roman" w:hAnsi="Times New Roman" w:cs="Times New Roman"/>
        </w:rPr>
        <w:t xml:space="preserve">through the end of 2023 </w:t>
      </w:r>
      <w:r w:rsidR="009340CA">
        <w:rPr>
          <w:rFonts w:ascii="Times New Roman" w:hAnsi="Times New Roman" w:cs="Times New Roman"/>
        </w:rPr>
        <w:t>was made by Jeff Vo</w:t>
      </w:r>
      <w:r w:rsidR="00FC60A4">
        <w:rPr>
          <w:rFonts w:ascii="Times New Roman" w:hAnsi="Times New Roman" w:cs="Times New Roman"/>
        </w:rPr>
        <w:t xml:space="preserve">igt and seconded by Dan Martin.  Approved 3-0-0 </w:t>
      </w:r>
    </w:p>
    <w:p w14:paraId="46E88836" w14:textId="77777777" w:rsidR="00C54145" w:rsidRDefault="00C54145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5D232E97" w14:textId="0643119C" w:rsidR="00C54145" w:rsidRDefault="000032D5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was made by Jeff Voigt and seconded by </w:t>
      </w:r>
      <w:r w:rsidR="00AB6B12">
        <w:rPr>
          <w:rFonts w:ascii="Times New Roman" w:hAnsi="Times New Roman" w:cs="Times New Roman"/>
        </w:rPr>
        <w:t>Jake Maglagisi.  Approved 3-0-0 (</w:t>
      </w:r>
      <w:r w:rsidR="00D43D1F">
        <w:rPr>
          <w:rFonts w:ascii="Times New Roman" w:hAnsi="Times New Roman" w:cs="Times New Roman"/>
        </w:rPr>
        <w:t>8:44pm)</w:t>
      </w:r>
    </w:p>
    <w:p w14:paraId="1D96D821" w14:textId="77777777" w:rsidR="004D7471" w:rsidRDefault="004D7471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51AD9BBA" w14:textId="77777777" w:rsidR="004D7471" w:rsidRPr="00EC32BE" w:rsidRDefault="004D7471" w:rsidP="00EC32B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47193B0" w14:textId="77777777" w:rsidR="005C69E2" w:rsidRPr="005C69E2" w:rsidRDefault="005C69E2" w:rsidP="00A51192">
      <w:pPr>
        <w:spacing w:after="0" w:line="240" w:lineRule="auto"/>
        <w:ind w:left="2160"/>
        <w:rPr>
          <w:rFonts w:ascii="Times New Roman" w:hAnsi="Times New Roman" w:cs="Times New Roman"/>
        </w:rPr>
      </w:pPr>
    </w:p>
    <w:p w14:paraId="0943FC7B" w14:textId="3D3D5769" w:rsidR="00B86CF7" w:rsidRPr="00D07CA5" w:rsidRDefault="00B86CF7" w:rsidP="00D07CA5">
      <w:pPr>
        <w:spacing w:after="0" w:line="240" w:lineRule="auto"/>
        <w:rPr>
          <w:rFonts w:ascii="Times New Roman" w:hAnsi="Times New Roman" w:cs="Times New Roman"/>
        </w:rPr>
      </w:pPr>
    </w:p>
    <w:sectPr w:rsidR="00B86CF7" w:rsidRPr="00D0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E63"/>
    <w:multiLevelType w:val="hybridMultilevel"/>
    <w:tmpl w:val="1F7073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D27E6"/>
    <w:multiLevelType w:val="hybridMultilevel"/>
    <w:tmpl w:val="5D90BB28"/>
    <w:lvl w:ilvl="0" w:tplc="759A3A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4A5F"/>
    <w:multiLevelType w:val="hybridMultilevel"/>
    <w:tmpl w:val="1A1CF318"/>
    <w:lvl w:ilvl="0" w:tplc="23B42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8779F"/>
    <w:multiLevelType w:val="hybridMultilevel"/>
    <w:tmpl w:val="DD6C0E36"/>
    <w:lvl w:ilvl="0" w:tplc="233AB6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8A6948"/>
    <w:multiLevelType w:val="hybridMultilevel"/>
    <w:tmpl w:val="DFAEC38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355F6A"/>
    <w:multiLevelType w:val="hybridMultilevel"/>
    <w:tmpl w:val="EF44BB74"/>
    <w:lvl w:ilvl="0" w:tplc="2FFC4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728B8"/>
    <w:multiLevelType w:val="hybridMultilevel"/>
    <w:tmpl w:val="0BB0A8E2"/>
    <w:lvl w:ilvl="0" w:tplc="AF4EA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526C7"/>
    <w:multiLevelType w:val="hybridMultilevel"/>
    <w:tmpl w:val="1A6C24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F172D"/>
    <w:multiLevelType w:val="hybridMultilevel"/>
    <w:tmpl w:val="1F7073D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A77358"/>
    <w:multiLevelType w:val="hybridMultilevel"/>
    <w:tmpl w:val="AF306120"/>
    <w:lvl w:ilvl="0" w:tplc="58529A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F2815"/>
    <w:multiLevelType w:val="hybridMultilevel"/>
    <w:tmpl w:val="5D90BB2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C0244F"/>
    <w:multiLevelType w:val="hybridMultilevel"/>
    <w:tmpl w:val="4726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3224A"/>
    <w:multiLevelType w:val="hybridMultilevel"/>
    <w:tmpl w:val="A0CC1FC8"/>
    <w:lvl w:ilvl="0" w:tplc="90B887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FD4D49"/>
    <w:multiLevelType w:val="hybridMultilevel"/>
    <w:tmpl w:val="CC6E1C94"/>
    <w:lvl w:ilvl="0" w:tplc="A4549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008110">
    <w:abstractNumId w:val="11"/>
  </w:num>
  <w:num w:numId="2" w16cid:durableId="1447045392">
    <w:abstractNumId w:val="0"/>
  </w:num>
  <w:num w:numId="3" w16cid:durableId="726418317">
    <w:abstractNumId w:val="12"/>
  </w:num>
  <w:num w:numId="4" w16cid:durableId="283005332">
    <w:abstractNumId w:val="13"/>
  </w:num>
  <w:num w:numId="5" w16cid:durableId="1003901467">
    <w:abstractNumId w:val="9"/>
  </w:num>
  <w:num w:numId="6" w16cid:durableId="1070300628">
    <w:abstractNumId w:val="3"/>
  </w:num>
  <w:num w:numId="7" w16cid:durableId="1337657700">
    <w:abstractNumId w:val="4"/>
  </w:num>
  <w:num w:numId="8" w16cid:durableId="664821329">
    <w:abstractNumId w:val="2"/>
  </w:num>
  <w:num w:numId="9" w16cid:durableId="1041369824">
    <w:abstractNumId w:val="6"/>
  </w:num>
  <w:num w:numId="10" w16cid:durableId="1274820084">
    <w:abstractNumId w:val="7"/>
  </w:num>
  <w:num w:numId="11" w16cid:durableId="1725372204">
    <w:abstractNumId w:val="5"/>
  </w:num>
  <w:num w:numId="12" w16cid:durableId="1588877225">
    <w:abstractNumId w:val="1"/>
  </w:num>
  <w:num w:numId="13" w16cid:durableId="1439905318">
    <w:abstractNumId w:val="10"/>
  </w:num>
  <w:num w:numId="14" w16cid:durableId="1392924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9"/>
    <w:rsid w:val="000032D5"/>
    <w:rsid w:val="000207D8"/>
    <w:rsid w:val="000614D3"/>
    <w:rsid w:val="00074413"/>
    <w:rsid w:val="000773F2"/>
    <w:rsid w:val="000872FB"/>
    <w:rsid w:val="000928EF"/>
    <w:rsid w:val="000A7171"/>
    <w:rsid w:val="000A7254"/>
    <w:rsid w:val="000E6002"/>
    <w:rsid w:val="000E7F87"/>
    <w:rsid w:val="0010096E"/>
    <w:rsid w:val="001303EF"/>
    <w:rsid w:val="001453C4"/>
    <w:rsid w:val="00151AEC"/>
    <w:rsid w:val="00164952"/>
    <w:rsid w:val="00167F63"/>
    <w:rsid w:val="00173461"/>
    <w:rsid w:val="00176083"/>
    <w:rsid w:val="00177E5E"/>
    <w:rsid w:val="00180B16"/>
    <w:rsid w:val="0018626D"/>
    <w:rsid w:val="00196D7C"/>
    <w:rsid w:val="001C3414"/>
    <w:rsid w:val="001D7DF9"/>
    <w:rsid w:val="001F6154"/>
    <w:rsid w:val="001F615E"/>
    <w:rsid w:val="002027FC"/>
    <w:rsid w:val="002133EE"/>
    <w:rsid w:val="00213808"/>
    <w:rsid w:val="002726AC"/>
    <w:rsid w:val="002A34C0"/>
    <w:rsid w:val="002B60CB"/>
    <w:rsid w:val="002E63D2"/>
    <w:rsid w:val="00335156"/>
    <w:rsid w:val="00347994"/>
    <w:rsid w:val="00350134"/>
    <w:rsid w:val="00373CC0"/>
    <w:rsid w:val="00374AB7"/>
    <w:rsid w:val="003C684F"/>
    <w:rsid w:val="003D00AB"/>
    <w:rsid w:val="003D3002"/>
    <w:rsid w:val="003D791A"/>
    <w:rsid w:val="003E07B9"/>
    <w:rsid w:val="003F5B0D"/>
    <w:rsid w:val="004037B3"/>
    <w:rsid w:val="00406664"/>
    <w:rsid w:val="00411499"/>
    <w:rsid w:val="0041550A"/>
    <w:rsid w:val="00437D12"/>
    <w:rsid w:val="00454682"/>
    <w:rsid w:val="00460C2D"/>
    <w:rsid w:val="00462752"/>
    <w:rsid w:val="00465B5C"/>
    <w:rsid w:val="004A02FA"/>
    <w:rsid w:val="004A4346"/>
    <w:rsid w:val="004C5DB3"/>
    <w:rsid w:val="004D7471"/>
    <w:rsid w:val="00504096"/>
    <w:rsid w:val="00506815"/>
    <w:rsid w:val="00512C75"/>
    <w:rsid w:val="0054005F"/>
    <w:rsid w:val="0056730C"/>
    <w:rsid w:val="0059022C"/>
    <w:rsid w:val="005B13A4"/>
    <w:rsid w:val="005B2067"/>
    <w:rsid w:val="005C4EED"/>
    <w:rsid w:val="005C69E2"/>
    <w:rsid w:val="005D3434"/>
    <w:rsid w:val="005E19FA"/>
    <w:rsid w:val="005E5592"/>
    <w:rsid w:val="00610F7C"/>
    <w:rsid w:val="006143B5"/>
    <w:rsid w:val="0063631B"/>
    <w:rsid w:val="0063781C"/>
    <w:rsid w:val="00665911"/>
    <w:rsid w:val="00682D40"/>
    <w:rsid w:val="006905FA"/>
    <w:rsid w:val="006B23E4"/>
    <w:rsid w:val="006F1DA0"/>
    <w:rsid w:val="006F7560"/>
    <w:rsid w:val="006F7D95"/>
    <w:rsid w:val="00706EEA"/>
    <w:rsid w:val="00712A53"/>
    <w:rsid w:val="0071771D"/>
    <w:rsid w:val="00770CDE"/>
    <w:rsid w:val="007911DB"/>
    <w:rsid w:val="007B13F1"/>
    <w:rsid w:val="007C348A"/>
    <w:rsid w:val="00803A24"/>
    <w:rsid w:val="00825C9F"/>
    <w:rsid w:val="00837188"/>
    <w:rsid w:val="00841388"/>
    <w:rsid w:val="0085707B"/>
    <w:rsid w:val="00887557"/>
    <w:rsid w:val="008B31D9"/>
    <w:rsid w:val="008C3050"/>
    <w:rsid w:val="008F5370"/>
    <w:rsid w:val="00914CC3"/>
    <w:rsid w:val="009340CA"/>
    <w:rsid w:val="0093416F"/>
    <w:rsid w:val="009342B9"/>
    <w:rsid w:val="00961D7B"/>
    <w:rsid w:val="009B7FAD"/>
    <w:rsid w:val="009F3AAF"/>
    <w:rsid w:val="00A11A4A"/>
    <w:rsid w:val="00A12353"/>
    <w:rsid w:val="00A130BD"/>
    <w:rsid w:val="00A1568D"/>
    <w:rsid w:val="00A51192"/>
    <w:rsid w:val="00A82A2C"/>
    <w:rsid w:val="00A85A47"/>
    <w:rsid w:val="00AA4F2C"/>
    <w:rsid w:val="00AB48CC"/>
    <w:rsid w:val="00AB6B12"/>
    <w:rsid w:val="00AE5766"/>
    <w:rsid w:val="00AF341D"/>
    <w:rsid w:val="00AF49D4"/>
    <w:rsid w:val="00B10BF9"/>
    <w:rsid w:val="00B1184F"/>
    <w:rsid w:val="00B25F7A"/>
    <w:rsid w:val="00B86CF7"/>
    <w:rsid w:val="00B96488"/>
    <w:rsid w:val="00BA20D1"/>
    <w:rsid w:val="00BA49C6"/>
    <w:rsid w:val="00BF4AFE"/>
    <w:rsid w:val="00C17DE8"/>
    <w:rsid w:val="00C54145"/>
    <w:rsid w:val="00C82678"/>
    <w:rsid w:val="00CE1B0C"/>
    <w:rsid w:val="00D07CA5"/>
    <w:rsid w:val="00D32135"/>
    <w:rsid w:val="00D34691"/>
    <w:rsid w:val="00D43D1F"/>
    <w:rsid w:val="00D55A1C"/>
    <w:rsid w:val="00DC1C22"/>
    <w:rsid w:val="00DD5AEB"/>
    <w:rsid w:val="00E63B72"/>
    <w:rsid w:val="00E7352F"/>
    <w:rsid w:val="00E7596B"/>
    <w:rsid w:val="00EB77DE"/>
    <w:rsid w:val="00EC32BE"/>
    <w:rsid w:val="00ED0FD3"/>
    <w:rsid w:val="00F06A18"/>
    <w:rsid w:val="00F10C7F"/>
    <w:rsid w:val="00F253C7"/>
    <w:rsid w:val="00F323B9"/>
    <w:rsid w:val="00F527CE"/>
    <w:rsid w:val="00F61B9E"/>
    <w:rsid w:val="00F7268E"/>
    <w:rsid w:val="00F85B6A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4C30"/>
  <w15:chartTrackingRefBased/>
  <w15:docId w15:val="{B869B4BD-479B-4498-8109-58B5B23F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Waite</dc:creator>
  <cp:keywords/>
  <dc:description/>
  <cp:lastModifiedBy>Jeff</cp:lastModifiedBy>
  <cp:revision>6</cp:revision>
  <dcterms:created xsi:type="dcterms:W3CDTF">2023-02-22T18:51:00Z</dcterms:created>
  <dcterms:modified xsi:type="dcterms:W3CDTF">2023-02-22T19:19:00Z</dcterms:modified>
</cp:coreProperties>
</file>